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0" w:rsidRPr="00576AEF" w:rsidRDefault="008910C0" w:rsidP="008910C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76AEF">
        <w:rPr>
          <w:rFonts w:ascii="Times New Roman" w:hAnsi="Times New Roman"/>
          <w:b/>
          <w:sz w:val="28"/>
          <w:szCs w:val="28"/>
          <w:u w:val="single"/>
          <w:lang w:val="uk-UA"/>
        </w:rPr>
        <w:t>Діяльність закладів соціального захисту дітей</w:t>
      </w:r>
    </w:p>
    <w:p w:rsidR="008910C0" w:rsidRDefault="008910C0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25D8C" w:rsidRPr="00AF6DAB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Службі у справах дітей облдержадміністрації підпорядковані три центри соціально-психологічної реабілітації дітей (м. Чернігів, м. Ніжин та  с. Хмільниця Чернігівського району), плановою ємністю 150 місць.</w:t>
      </w:r>
      <w:r w:rsidRPr="000115E4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Впродовж </w:t>
      </w:r>
      <w:r w:rsidRPr="00AF6D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2019 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 необхідну допомогу в них отримали </w:t>
      </w:r>
      <w:r w:rsidRPr="00AF6D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340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дітей.</w:t>
      </w:r>
      <w:r w:rsidRPr="000115E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</w:p>
    <w:p w:rsidR="00425D8C" w:rsidRPr="000115E4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Із загальної кількості дітей, які перебували у закладах:</w:t>
      </w:r>
    </w:p>
    <w:p w:rsidR="00425D8C" w:rsidRPr="000115E4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0115E4"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це діти із сімей, які опинились у складних життєвих обставинах;</w:t>
      </w:r>
    </w:p>
    <w:p w:rsidR="00425D8C" w:rsidRDefault="000115E4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92 </w:t>
      </w:r>
      <w:r w:rsidR="00425D8C"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з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алишились поза сімейним оточенням</w:t>
      </w:r>
      <w:r w:rsidR="00425D8C"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115E4" w:rsidRDefault="000115E4" w:rsidP="00E7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- 6 – </w:t>
      </w:r>
      <w:r w:rsidRPr="00576AEF">
        <w:rPr>
          <w:rFonts w:ascii="Times New Roman" w:hAnsi="Times New Roman"/>
          <w:sz w:val="28"/>
          <w:szCs w:val="28"/>
          <w:lang w:val="uk-UA"/>
        </w:rPr>
        <w:t>у зв’язку з насильством або жорстоким поводженням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115E4" w:rsidRDefault="000115E4" w:rsidP="00E71B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- 2 – особисто звернулись;</w:t>
      </w:r>
    </w:p>
    <w:p w:rsidR="000115E4" w:rsidRPr="000115E4" w:rsidRDefault="000115E4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- 36 – інші причини.</w:t>
      </w:r>
    </w:p>
    <w:p w:rsidR="000115E4" w:rsidRPr="000115E4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 цих закладах дітям надається не лише соціальна, психологічна, медична, правова та інші види допомоги, а здійснюється також психолого-педагогічна корекція та реабілітація з урахуванням їх індивідуальних потреб.</w:t>
      </w:r>
    </w:p>
    <w:p w:rsidR="000115E4" w:rsidRPr="00AF6DAB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цією метою педагогічними працівниками застосовуються різні форми індивідуальної та групової роботи з дітьми.</w:t>
      </w:r>
    </w:p>
    <w:p w:rsidR="000115E4" w:rsidRPr="00896CE6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підвищення ефективності реабілітаційного процесу в закладах, їх вихователями та практичними психологами широко використовують різноманітні засоби для сенсорного та емоційного розвитку, інноваційні технології роботи з дітьми, такі як пісочна терапія, </w:t>
      </w:r>
      <w:proofErr w:type="spellStart"/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ізотерапія</w:t>
      </w:r>
      <w:proofErr w:type="spellEnd"/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казкотерапія</w:t>
      </w:r>
      <w:proofErr w:type="spellEnd"/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музикотерапія, танцювальна терапія та ін.</w:t>
      </w:r>
    </w:p>
    <w:p w:rsidR="008910C0" w:rsidRPr="00896CE6" w:rsidRDefault="008910C0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10C0" w:rsidRPr="00896CE6" w:rsidRDefault="008910C0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8910C0" w:rsidRPr="00896CE6" w:rsidRDefault="008910C0" w:rsidP="008910C0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910C0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3009900" cy="2505075"/>
            <wp:effectExtent l="19050" t="0" r="0" b="0"/>
            <wp:docPr id="5" name="Рисунок 1" descr="\\Ksusha\ксюше\ВІДДІЛ ПРОФІЛАКТИКИ\НА САЙТ\2019\Соборность\83521929_782049778980892_3230810314291281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usha\ксюше\ВІДДІЛ ПРОФІЛАКТИКИ\НА САЙТ\2019\Соборность\83521929_782049778980892_323081031429128192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60" cy="25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910C0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819400" cy="2505075"/>
            <wp:effectExtent l="19050" t="0" r="0" b="0"/>
            <wp:docPr id="6" name="Рисунок 2" descr="\\Ksusha\ксюше\ВІДДІЛ ПРОФІЛАКТИКИ\НА САЙТ\2019\Соборность\82874270_782049735647563_68466827303447429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susha\ксюше\ВІДДІЛ ПРОФІЛАКТИКИ\НА САЙТ\2019\Соборность\82874270_782049735647563_684668273034474291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48" cy="25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C0" w:rsidRPr="00896CE6" w:rsidRDefault="008910C0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115E4" w:rsidRPr="00AF6DAB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Для підвищення рівня батьківської компетенції з питань виховання та розвитку дітей, покращення стосунків між батьками та дітьми, налагодження емоційного та психологічного зв’язку між ними, психологами центрів використовуються групові та індивідуальні форми роботи з батьками.</w:t>
      </w:r>
    </w:p>
    <w:p w:rsidR="000115E4" w:rsidRPr="00B55A83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  201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році індивідуальною профілактичною роботою охоплено 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101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сім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’я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яким надано 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278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консультацій з питань виховання дітей. Проведено також 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19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групових занять, учасниками яких стали 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55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осіб.</w:t>
      </w:r>
    </w:p>
    <w:p w:rsidR="00425D8C" w:rsidRPr="000115E4" w:rsidRDefault="00425D8C" w:rsidP="00E71B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Завдяки проведеній роботі, 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136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="00B55A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ітей</w:t>
      </w:r>
      <w:r w:rsidRPr="00011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після проходження курсу реабілітації, були повернуті в сім’ї.</w:t>
      </w:r>
    </w:p>
    <w:p w:rsidR="00E71BB9" w:rsidRDefault="00E71BB9" w:rsidP="00E71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4CBB">
        <w:rPr>
          <w:rFonts w:ascii="Times New Roman" w:hAnsi="Times New Roman"/>
          <w:sz w:val="28"/>
          <w:szCs w:val="28"/>
          <w:lang w:val="uk-UA"/>
        </w:rPr>
        <w:t xml:space="preserve">Анонімна психологічна допомога дітям та їх батькам забезпечується психологічною службою «Телефон довіри» Чернігівського центру соціально-психологічної реабілітації дітей. </w:t>
      </w:r>
      <w:r>
        <w:rPr>
          <w:rFonts w:ascii="Times New Roman" w:hAnsi="Times New Roman"/>
          <w:sz w:val="28"/>
          <w:szCs w:val="28"/>
          <w:lang w:val="uk-UA"/>
        </w:rPr>
        <w:t>З початку п.</w:t>
      </w:r>
      <w:r w:rsidRPr="00D44CBB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44CBB">
        <w:rPr>
          <w:rFonts w:ascii="Times New Roman" w:hAnsi="Times New Roman"/>
          <w:sz w:val="28"/>
          <w:szCs w:val="28"/>
          <w:lang w:val="uk-UA"/>
        </w:rPr>
        <w:t xml:space="preserve"> до неї звернулося 219 осіб, які отримали необхідну консультацію психологів. З початку функціонування психологічної служб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D44C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5ADE">
        <w:rPr>
          <w:rFonts w:ascii="Times New Roman" w:hAnsi="Times New Roman"/>
          <w:i/>
          <w:sz w:val="28"/>
          <w:szCs w:val="28"/>
          <w:lang w:val="uk-UA"/>
        </w:rPr>
        <w:t>(з 01.01.2017),</w:t>
      </w:r>
      <w:r w:rsidRPr="00D44CBB">
        <w:rPr>
          <w:rFonts w:ascii="Times New Roman" w:hAnsi="Times New Roman"/>
          <w:sz w:val="28"/>
          <w:szCs w:val="28"/>
          <w:lang w:val="uk-UA"/>
        </w:rPr>
        <w:t xml:space="preserve"> надано 991 консультацію.</w:t>
      </w:r>
    </w:p>
    <w:p w:rsidR="00AF6DAB" w:rsidRPr="00D44CBB" w:rsidRDefault="00AF6DAB" w:rsidP="00E71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0C0" w:rsidRDefault="00AF6DAB" w:rsidP="008910C0">
      <w:pPr>
        <w:jc w:val="center"/>
        <w:rPr>
          <w:lang w:val="en-US"/>
        </w:rPr>
      </w:pPr>
      <w:r w:rsidRPr="00AF6DAB">
        <w:rPr>
          <w:noProof/>
        </w:rPr>
        <w:drawing>
          <wp:inline distT="0" distB="0" distL="0" distR="0">
            <wp:extent cx="3967843" cy="2676525"/>
            <wp:effectExtent l="19050" t="0" r="0" b="0"/>
            <wp:docPr id="3" name="Рисунок 3" descr="\\Ksusha\ксюше\ВІДДІЛ ПРОФІЛАКТИКИ\НА САЙТ\По пожеж. безпеці\IMG_20200218_11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Ksusha\ксюше\ВІДДІЛ ПРОФІЛАКТИКИ\НА САЙТ\По пожеж. безпеці\IMG_20200218_113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43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C0" w:rsidRDefault="008910C0">
      <w:pPr>
        <w:rPr>
          <w:lang w:val="en-US"/>
        </w:rPr>
      </w:pPr>
    </w:p>
    <w:p w:rsidR="001A456C" w:rsidRDefault="00AF6DAB" w:rsidP="008910C0">
      <w:pPr>
        <w:jc w:val="center"/>
      </w:pPr>
      <w:bookmarkStart w:id="0" w:name="_GoBack"/>
      <w:r w:rsidRPr="00AF6DAB">
        <w:rPr>
          <w:noProof/>
        </w:rPr>
        <w:drawing>
          <wp:inline distT="0" distB="0" distL="0" distR="0">
            <wp:extent cx="3342887" cy="2438400"/>
            <wp:effectExtent l="19050" t="0" r="0" b="0"/>
            <wp:docPr id="4" name="Рисунок 4" descr="\\Ksusha\ксюше\ВІДДІЛ ПРОФІЛАКТИКИ\НА САЙТ\По пожеж. безпеці\IMG_20200218_11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susha\ксюше\ВІДДІЛ ПРОФІЛАКТИКИ\НА САЙТ\По пожеж. безпеці\IMG_20200218_1147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95" cy="24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56C" w:rsidSect="00B0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B9"/>
    <w:rsid w:val="000115E4"/>
    <w:rsid w:val="001A456C"/>
    <w:rsid w:val="00425D8C"/>
    <w:rsid w:val="00825F42"/>
    <w:rsid w:val="008910C0"/>
    <w:rsid w:val="00896CE6"/>
    <w:rsid w:val="009C1E30"/>
    <w:rsid w:val="00AF6DAB"/>
    <w:rsid w:val="00B06B7D"/>
    <w:rsid w:val="00B55A83"/>
    <w:rsid w:val="00E71BB9"/>
    <w:rsid w:val="00F0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D8C"/>
  </w:style>
  <w:style w:type="paragraph" w:styleId="a3">
    <w:name w:val="Balloon Text"/>
    <w:basedOn w:val="a"/>
    <w:link w:val="a4"/>
    <w:uiPriority w:val="99"/>
    <w:semiHidden/>
    <w:unhideWhenUsed/>
    <w:rsid w:val="0089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Sezonchikts25</cp:lastModifiedBy>
  <cp:revision>6</cp:revision>
  <dcterms:created xsi:type="dcterms:W3CDTF">2020-12-04T12:24:00Z</dcterms:created>
  <dcterms:modified xsi:type="dcterms:W3CDTF">2020-12-07T06:31:00Z</dcterms:modified>
</cp:coreProperties>
</file>